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57DF" w:rsidRDefault="00AD57DF" w:rsidP="00AD5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D57DF" w:rsidRDefault="00AD57DF" w:rsidP="00AD5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AD57DF" w:rsidRDefault="00AD57DF" w:rsidP="00AD5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AD57DF" w:rsidRDefault="00AD57DF" w:rsidP="00AD57DF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B59EB">
        <w:rPr>
          <w:rFonts w:ascii="Times New Roman" w:hAnsi="Times New Roman" w:cs="Times New Roman"/>
          <w:sz w:val="28"/>
          <w:szCs w:val="28"/>
          <w:u w:val="single"/>
        </w:rPr>
        <w:t>263</w:t>
      </w:r>
    </w:p>
    <w:p w:rsidR="00016E2B" w:rsidRDefault="003B59EB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английского языка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3B59EB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40,3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9C7496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410136030025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410136030081</w:t>
            </w:r>
          </w:p>
        </w:tc>
      </w:tr>
      <w:tr w:rsidR="001D5F37" w:rsidRPr="00AF7BE8" w:rsidTr="00406B1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410126030034</w:t>
            </w:r>
          </w:p>
        </w:tc>
      </w:tr>
      <w:tr w:rsidR="001D5F37" w:rsidRPr="00AF7BE8" w:rsidTr="00406B1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406B1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1D5F37" w:rsidRPr="00AF7BE8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496" w:rsidRPr="00AF7BE8" w:rsidTr="00406B1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496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9C7496" w:rsidRPr="009C7496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9C7496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C7496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496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496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9C7496" w:rsidRPr="009C7496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Шкаф с полками и дверцами (нов.шк.)</w:t>
            </w:r>
          </w:p>
        </w:tc>
        <w:tc>
          <w:tcPr>
            <w:tcW w:w="1842" w:type="dxa"/>
          </w:tcPr>
          <w:p w:rsidR="009C7496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C7496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496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496" w:rsidRPr="00AF7BE8" w:rsidRDefault="00406B1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9C7496" w:rsidRPr="009C7496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9C7496" w:rsidRDefault="009C749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9C7496" w:rsidRPr="00AF7BE8" w:rsidRDefault="009C749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406B1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9C7496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9C7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9C74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410124030067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406B1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9C74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9C7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9C74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410126040066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06B1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9C74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C7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C74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410126060500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06B1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9C74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C7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C7496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410126030138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06B1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9C74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496">
              <w:rPr>
                <w:rFonts w:ascii="Times New Roman" w:hAnsi="Times New Roman" w:cs="Times New Roman"/>
                <w:sz w:val="28"/>
                <w:szCs w:val="28"/>
              </w:rPr>
              <w:t>Касса букв для изучения инстранного языка (Ламинир.,с магнит.креплен)(нов.шк.)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C7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9BB" w:rsidRPr="00586E58" w:rsidTr="00586E58">
        <w:trPr>
          <w:jc w:val="center"/>
        </w:trPr>
        <w:tc>
          <w:tcPr>
            <w:tcW w:w="859" w:type="dxa"/>
            <w:vAlign w:val="center"/>
          </w:tcPr>
          <w:p w:rsidR="006D19BB" w:rsidRDefault="006D19B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6D19BB" w:rsidRPr="009C7496" w:rsidRDefault="006D19B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19BB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6D19BB" w:rsidRDefault="006D19B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6D19BB" w:rsidRPr="000D17A1" w:rsidRDefault="006D19BB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59EB"/>
    <w:rsid w:val="003B7FB6"/>
    <w:rsid w:val="003F6885"/>
    <w:rsid w:val="003F7B31"/>
    <w:rsid w:val="00406B1E"/>
    <w:rsid w:val="004329FE"/>
    <w:rsid w:val="00440995"/>
    <w:rsid w:val="004A06A2"/>
    <w:rsid w:val="004A28EC"/>
    <w:rsid w:val="004C0F8C"/>
    <w:rsid w:val="0056214C"/>
    <w:rsid w:val="00586E58"/>
    <w:rsid w:val="005B1EF8"/>
    <w:rsid w:val="005F4880"/>
    <w:rsid w:val="0061418D"/>
    <w:rsid w:val="00632D94"/>
    <w:rsid w:val="0066564E"/>
    <w:rsid w:val="00674ED3"/>
    <w:rsid w:val="006C2240"/>
    <w:rsid w:val="006C63AB"/>
    <w:rsid w:val="006D19B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9C7496"/>
    <w:rsid w:val="00A106F5"/>
    <w:rsid w:val="00A40880"/>
    <w:rsid w:val="00A6224B"/>
    <w:rsid w:val="00AA4E73"/>
    <w:rsid w:val="00AB67CD"/>
    <w:rsid w:val="00AC3908"/>
    <w:rsid w:val="00AD1527"/>
    <w:rsid w:val="00AD57DF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194</cp:revision>
  <cp:lastPrinted>2021-04-23T07:02:00Z</cp:lastPrinted>
  <dcterms:created xsi:type="dcterms:W3CDTF">2021-04-11T12:27:00Z</dcterms:created>
  <dcterms:modified xsi:type="dcterms:W3CDTF">2025-11-17T08:24:00Z</dcterms:modified>
</cp:coreProperties>
</file>